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E8C90" w14:textId="47C690BA" w:rsidR="00C27132" w:rsidRPr="00C27132" w:rsidRDefault="00C27132" w:rsidP="00C27132">
      <w:pPr>
        <w:jc w:val="center"/>
        <w:rPr>
          <w:b/>
          <w:bCs/>
        </w:rPr>
      </w:pPr>
      <w:r w:rsidRPr="00C27132">
        <w:rPr>
          <w:b/>
          <w:bCs/>
        </w:rPr>
        <w:t xml:space="preserve">Öğretmenlik Uygulaması </w:t>
      </w:r>
      <w:r w:rsidR="006D63BE">
        <w:rPr>
          <w:b/>
          <w:bCs/>
        </w:rPr>
        <w:t>2</w:t>
      </w:r>
      <w:r w:rsidRPr="00C27132">
        <w:rPr>
          <w:b/>
          <w:bCs/>
        </w:rPr>
        <w:t xml:space="preserve"> Dersini Bulundukları İllerde Almak İsteyen Öğrencilerin Dikkatine</w:t>
      </w:r>
    </w:p>
    <w:p w14:paraId="4677886D" w14:textId="77201CC6" w:rsidR="00C27132" w:rsidRPr="00C27132" w:rsidRDefault="00C27132" w:rsidP="000F1A53">
      <w:pPr>
        <w:pStyle w:val="GvdeMetniGirintisi"/>
      </w:pPr>
      <w:r w:rsidRPr="00C27132">
        <w:t xml:space="preserve">KIRIKKALE ÜNİVERSİTESİ </w:t>
      </w:r>
      <w:r>
        <w:t>İSLAMİ İLİMLER</w:t>
      </w:r>
      <w:r w:rsidRPr="00C27132">
        <w:t xml:space="preserve"> FAKÜLTESİ ÖĞRENCİLERİ:</w:t>
      </w:r>
    </w:p>
    <w:p w14:paraId="72B98C92" w14:textId="77777777" w:rsidR="00C27132" w:rsidRPr="00C27132" w:rsidRDefault="00C27132" w:rsidP="00C27132">
      <w:pPr>
        <w:rPr>
          <w:b/>
          <w:bCs/>
        </w:rPr>
      </w:pPr>
      <w:r w:rsidRPr="00C27132">
        <w:rPr>
          <w:b/>
          <w:bCs/>
        </w:rPr>
        <w:t>1- Kırıkkale ilinde uygulama yapmak isteyen kayıtlı öğrencilerimiz, ders kayıt işlemi dışında herhangi bir işlem yapmayacaktır.</w:t>
      </w:r>
    </w:p>
    <w:p w14:paraId="5352A81C" w14:textId="4F973F93" w:rsidR="00C27132" w:rsidRPr="000F1A53" w:rsidRDefault="00C27132" w:rsidP="000F1A53">
      <w:pPr>
        <w:rPr>
          <w:b/>
          <w:bCs/>
          <w:u w:val="single"/>
        </w:rPr>
      </w:pPr>
      <w:r w:rsidRPr="00C27132">
        <w:rPr>
          <w:b/>
          <w:bCs/>
        </w:rPr>
        <w:t xml:space="preserve">2- </w:t>
      </w:r>
      <w:r w:rsidR="00E212A3">
        <w:rPr>
          <w:b/>
          <w:bCs/>
        </w:rPr>
        <w:t xml:space="preserve">Kendi öğrencimiz olmakla birlikte ikamet ettikleri </w:t>
      </w:r>
      <w:r w:rsidRPr="00C27132">
        <w:rPr>
          <w:b/>
          <w:bCs/>
        </w:rPr>
        <w:t>illerde uygulama yapmak isteyen kayıtlı öğrencilerimiz, örneği aşağıda bulunan ıslak imzalı dilekçeyle, Fakültemize şahsen gelerek ya da taranmış evrakı </w:t>
      </w:r>
      <w:bookmarkStart w:id="0" w:name="_Hlk128657301"/>
      <w:r w:rsidR="000F1A53">
        <w:rPr>
          <w:b/>
          <w:bCs/>
          <w:u w:val="single"/>
        </w:rPr>
        <w:fldChar w:fldCharType="begin"/>
      </w:r>
      <w:r w:rsidR="000F1A53">
        <w:rPr>
          <w:b/>
          <w:bCs/>
          <w:u w:val="single"/>
        </w:rPr>
        <w:instrText xml:space="preserve"> HYPERLINK "mailto:</w:instrText>
      </w:r>
      <w:r w:rsidR="000F1A53" w:rsidRPr="000F1A53">
        <w:rPr>
          <w:b/>
          <w:bCs/>
          <w:u w:val="single"/>
        </w:rPr>
        <w:instrText>iif@kku.edu.tr</w:instrText>
      </w:r>
      <w:r w:rsidR="000F1A53">
        <w:rPr>
          <w:b/>
          <w:bCs/>
          <w:u w:val="single"/>
        </w:rPr>
        <w:instrText xml:space="preserve">" </w:instrText>
      </w:r>
      <w:r w:rsidR="000F1A53">
        <w:rPr>
          <w:b/>
          <w:bCs/>
          <w:u w:val="single"/>
        </w:rPr>
        <w:fldChar w:fldCharType="separate"/>
      </w:r>
      <w:r w:rsidR="000F1A53" w:rsidRPr="001347E4">
        <w:rPr>
          <w:rStyle w:val="Kpr"/>
          <w:b/>
          <w:bCs/>
        </w:rPr>
        <w:t>iif@kku.edu.tr</w:t>
      </w:r>
      <w:r w:rsidR="000F1A53">
        <w:rPr>
          <w:b/>
          <w:bCs/>
          <w:u w:val="single"/>
        </w:rPr>
        <w:fldChar w:fldCharType="end"/>
      </w:r>
      <w:r w:rsidR="000F1A53">
        <w:rPr>
          <w:b/>
          <w:bCs/>
          <w:u w:val="single"/>
        </w:rPr>
        <w:t xml:space="preserve"> </w:t>
      </w:r>
      <w:bookmarkEnd w:id="0"/>
      <w:r w:rsidRPr="00C27132">
        <w:rPr>
          <w:b/>
          <w:bCs/>
        </w:rPr>
        <w:t> adresine göndererek 03.03.2023 saat 1</w:t>
      </w:r>
      <w:r w:rsidR="000F1A53">
        <w:rPr>
          <w:b/>
          <w:bCs/>
        </w:rPr>
        <w:t>7</w:t>
      </w:r>
      <w:r w:rsidRPr="00C27132">
        <w:rPr>
          <w:b/>
          <w:bCs/>
        </w:rPr>
        <w:t>.00’ye kadar başvuru yapacaktır.</w:t>
      </w:r>
      <w:r w:rsidR="00E212A3">
        <w:rPr>
          <w:b/>
          <w:bCs/>
        </w:rPr>
        <w:t xml:space="preserve"> (Bu öğrencilerimiz uygulama yapmayı planladıkları üniversite ile </w:t>
      </w:r>
      <w:r w:rsidR="00523A4B">
        <w:rPr>
          <w:b/>
          <w:bCs/>
        </w:rPr>
        <w:t xml:space="preserve">resmi her türlü takibatı </w:t>
      </w:r>
      <w:r w:rsidR="00E212A3">
        <w:rPr>
          <w:b/>
          <w:bCs/>
        </w:rPr>
        <w:t>bizzat kendileri</w:t>
      </w:r>
      <w:r w:rsidR="00546408">
        <w:rPr>
          <w:b/>
          <w:bCs/>
        </w:rPr>
        <w:t xml:space="preserve"> </w:t>
      </w:r>
      <w:bookmarkStart w:id="1" w:name="_GoBack"/>
      <w:bookmarkEnd w:id="1"/>
      <w:r w:rsidR="00523A4B">
        <w:rPr>
          <w:b/>
          <w:bCs/>
        </w:rPr>
        <w:t>yapacaklardır</w:t>
      </w:r>
      <w:r w:rsidR="00E212A3">
        <w:rPr>
          <w:b/>
          <w:bCs/>
        </w:rPr>
        <w:t>.)</w:t>
      </w:r>
    </w:p>
    <w:p w14:paraId="250829BE" w14:textId="77777777" w:rsidR="00C27132" w:rsidRPr="00C27132" w:rsidRDefault="00C27132" w:rsidP="00C27132">
      <w:pPr>
        <w:rPr>
          <w:b/>
          <w:bCs/>
        </w:rPr>
      </w:pPr>
      <w:r w:rsidRPr="00C27132">
        <w:rPr>
          <w:b/>
          <w:bCs/>
          <w:u w:val="single"/>
        </w:rPr>
        <w:t>DİĞER ÜNİVERSİTE ÖĞRENCİLERİ:</w:t>
      </w:r>
    </w:p>
    <w:p w14:paraId="45362342" w14:textId="24FA7216" w:rsidR="00C27132" w:rsidRPr="00C27132" w:rsidRDefault="00C27132" w:rsidP="00BA2A67">
      <w:pPr>
        <w:rPr>
          <w:b/>
          <w:bCs/>
        </w:rPr>
      </w:pPr>
      <w:r w:rsidRPr="00C27132">
        <w:rPr>
          <w:b/>
          <w:bCs/>
        </w:rPr>
        <w:t xml:space="preserve">Diğer illerdeki Yükseköğretim Kurumlarının öğrencisi olup “Öğretmenlik Uygulaması </w:t>
      </w:r>
      <w:r w:rsidR="00257D3B">
        <w:rPr>
          <w:b/>
          <w:bCs/>
        </w:rPr>
        <w:t>2</w:t>
      </w:r>
      <w:r w:rsidRPr="00C27132">
        <w:rPr>
          <w:b/>
          <w:bCs/>
        </w:rPr>
        <w:t xml:space="preserve">” dersini Kırıkkale Üniversitesi </w:t>
      </w:r>
      <w:r w:rsidR="00885092">
        <w:rPr>
          <w:b/>
          <w:bCs/>
        </w:rPr>
        <w:t>İslami İlimler</w:t>
      </w:r>
      <w:r w:rsidRPr="00C27132">
        <w:rPr>
          <w:b/>
          <w:bCs/>
        </w:rPr>
        <w:t xml:space="preserve"> Fakültesi</w:t>
      </w:r>
      <w:r w:rsidR="00885092">
        <w:rPr>
          <w:b/>
          <w:bCs/>
        </w:rPr>
        <w:t>’</w:t>
      </w:r>
      <w:r w:rsidRPr="00C27132">
        <w:rPr>
          <w:b/>
          <w:bCs/>
        </w:rPr>
        <w:t>nde almak isteyen öğrenciler 03.03.2023 saat 1</w:t>
      </w:r>
      <w:r w:rsidR="00BA2A67">
        <w:rPr>
          <w:b/>
          <w:bCs/>
        </w:rPr>
        <w:t>7</w:t>
      </w:r>
      <w:r w:rsidRPr="00C27132">
        <w:rPr>
          <w:b/>
          <w:bCs/>
        </w:rPr>
        <w:t>.00’ye kadar örneği aşağıda bulunan ıslak imzalı dilekçeyle, Fakültemize şahsen gelerek ya da taranmış evrakı </w:t>
      </w:r>
      <w:hyperlink r:id="rId5" w:history="1">
        <w:r w:rsidR="00BA2A67" w:rsidRPr="00BA2A67">
          <w:rPr>
            <w:rStyle w:val="Kpr"/>
            <w:b/>
            <w:bCs/>
          </w:rPr>
          <w:t>iif@kku.edu.tr</w:t>
        </w:r>
      </w:hyperlink>
      <w:r w:rsidRPr="00C27132">
        <w:rPr>
          <w:b/>
          <w:bCs/>
        </w:rPr>
        <w:t> adresine e-posta göndererek başvuru yapacaktır.</w:t>
      </w:r>
    </w:p>
    <w:p w14:paraId="48F36E85" w14:textId="77777777" w:rsidR="00C27132" w:rsidRPr="00C27132" w:rsidRDefault="00C27132" w:rsidP="00C27132">
      <w:pPr>
        <w:rPr>
          <w:b/>
          <w:bCs/>
        </w:rPr>
      </w:pPr>
      <w:r w:rsidRPr="00C27132">
        <w:rPr>
          <w:b/>
          <w:bCs/>
          <w:u w:val="single"/>
        </w:rPr>
        <w:t>Başvuru için gerekli belgeler:</w:t>
      </w:r>
    </w:p>
    <w:p w14:paraId="3DE3D276" w14:textId="4EE08BCC" w:rsidR="00C27132" w:rsidRPr="00EF428F" w:rsidRDefault="00EF428F" w:rsidP="00EF428F">
      <w:pPr>
        <w:pStyle w:val="ListeParagraf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</w:t>
      </w:r>
      <w:r w:rsidR="00C27132" w:rsidRPr="00EF428F">
        <w:rPr>
          <w:b/>
          <w:bCs/>
        </w:rPr>
        <w:t>ilekçe (</w:t>
      </w:r>
      <w:hyperlink r:id="rId6" w:history="1">
        <w:r w:rsidR="00C27132" w:rsidRPr="00EF428F">
          <w:rPr>
            <w:rStyle w:val="Kpr"/>
            <w:b/>
            <w:bCs/>
          </w:rPr>
          <w:t>indirmek için tıklayınız</w:t>
        </w:r>
      </w:hyperlink>
      <w:r w:rsidR="00C27132" w:rsidRPr="00EF428F">
        <w:rPr>
          <w:b/>
          <w:bCs/>
        </w:rPr>
        <w:t>)</w:t>
      </w:r>
    </w:p>
    <w:p w14:paraId="641A6AFB" w14:textId="4B007466" w:rsidR="001173A5" w:rsidRPr="00EF428F" w:rsidRDefault="001173A5" w:rsidP="00EF428F">
      <w:pPr>
        <w:pStyle w:val="ListeParagraf"/>
        <w:numPr>
          <w:ilvl w:val="0"/>
          <w:numId w:val="1"/>
        </w:numPr>
        <w:rPr>
          <w:b/>
          <w:bCs/>
        </w:rPr>
      </w:pPr>
      <w:r w:rsidRPr="00EF428F">
        <w:rPr>
          <w:b/>
          <w:bCs/>
        </w:rPr>
        <w:t>E-Devlet’ten alınan öğrenci belgesi</w:t>
      </w:r>
    </w:p>
    <w:p w14:paraId="612FC26E" w14:textId="621CC6B5" w:rsidR="001173A5" w:rsidRDefault="00EF428F" w:rsidP="00EF428F">
      <w:pPr>
        <w:rPr>
          <w:b/>
          <w:bCs/>
        </w:rPr>
      </w:pPr>
      <w:r>
        <w:rPr>
          <w:b/>
          <w:bCs/>
        </w:rPr>
        <w:t xml:space="preserve">3. </w:t>
      </w:r>
      <w:r w:rsidR="001173A5" w:rsidRPr="00EF428F">
        <w:rPr>
          <w:b/>
          <w:bCs/>
        </w:rPr>
        <w:t xml:space="preserve">E-Devlet’ten alınan </w:t>
      </w:r>
      <w:r w:rsidR="001173A5">
        <w:rPr>
          <w:b/>
          <w:bCs/>
        </w:rPr>
        <w:t>İkametgâh Belgesi</w:t>
      </w:r>
    </w:p>
    <w:p w14:paraId="5CF63FE5" w14:textId="3D1971B0" w:rsidR="00662B17" w:rsidRPr="00662B17" w:rsidRDefault="00662B17" w:rsidP="00662B17">
      <w:pPr>
        <w:rPr>
          <w:b/>
          <w:bCs/>
        </w:rPr>
      </w:pPr>
      <w:r>
        <w:rPr>
          <w:b/>
          <w:bCs/>
          <w:u w:val="single"/>
        </w:rPr>
        <w:t>İslami İlimler</w:t>
      </w:r>
      <w:r w:rsidRPr="00662B17">
        <w:rPr>
          <w:b/>
          <w:bCs/>
          <w:u w:val="single"/>
        </w:rPr>
        <w:t xml:space="preserve"> Fakültesi İletişim:</w:t>
      </w:r>
    </w:p>
    <w:p w14:paraId="6DFE0B7B" w14:textId="1314BEC9" w:rsidR="00662B17" w:rsidRDefault="00662B17" w:rsidP="00662B17">
      <w:pPr>
        <w:rPr>
          <w:b/>
          <w:bCs/>
        </w:rPr>
      </w:pPr>
      <w:r w:rsidRPr="00662B17">
        <w:rPr>
          <w:b/>
          <w:bCs/>
        </w:rPr>
        <w:t>·       Telefon: 0(318) 357 30 12</w:t>
      </w:r>
    </w:p>
    <w:p w14:paraId="7E5EFECA" w14:textId="0D7315B7" w:rsidR="00662B17" w:rsidRPr="00662B17" w:rsidRDefault="00662B17" w:rsidP="00073F47">
      <w:pPr>
        <w:rPr>
          <w:b/>
          <w:bCs/>
        </w:rPr>
      </w:pPr>
      <w:r>
        <w:rPr>
          <w:b/>
          <w:bCs/>
        </w:rPr>
        <w:t xml:space="preserve">. </w:t>
      </w:r>
      <w:r w:rsidR="00073F47">
        <w:rPr>
          <w:b/>
          <w:bCs/>
        </w:rPr>
        <w:t xml:space="preserve">      </w:t>
      </w:r>
      <w:r w:rsidR="00073F47" w:rsidRPr="00073F47">
        <w:rPr>
          <w:b/>
          <w:bCs/>
        </w:rPr>
        <w:t>Telefon:</w:t>
      </w:r>
      <w:r w:rsidR="00073F47">
        <w:rPr>
          <w:b/>
          <w:bCs/>
        </w:rPr>
        <w:t xml:space="preserve"> 0</w:t>
      </w:r>
      <w:r w:rsidRPr="00662B17">
        <w:rPr>
          <w:b/>
          <w:bCs/>
        </w:rPr>
        <w:t>(318) 357 42 42/ 3300 / 3305</w:t>
      </w:r>
    </w:p>
    <w:p w14:paraId="617659EE" w14:textId="258EACF2" w:rsidR="00662B17" w:rsidRPr="00C27132" w:rsidRDefault="00662B17" w:rsidP="00073F47">
      <w:pPr>
        <w:rPr>
          <w:b/>
          <w:bCs/>
        </w:rPr>
      </w:pPr>
      <w:r w:rsidRPr="00662B17">
        <w:rPr>
          <w:b/>
          <w:bCs/>
        </w:rPr>
        <w:t>·         </w:t>
      </w:r>
      <w:r w:rsidR="00073F47" w:rsidRPr="00073F47">
        <w:rPr>
          <w:b/>
          <w:bCs/>
        </w:rPr>
        <w:t>E-Posta: </w:t>
      </w:r>
      <w:hyperlink r:id="rId7" w:history="1">
        <w:r w:rsidR="00073F47" w:rsidRPr="00073F47">
          <w:rPr>
            <w:rStyle w:val="Kpr"/>
            <w:b/>
            <w:bCs/>
          </w:rPr>
          <w:t>iif@kku.edu.tr</w:t>
        </w:r>
      </w:hyperlink>
    </w:p>
    <w:p w14:paraId="2FC5C0B3" w14:textId="77777777" w:rsidR="009A0003" w:rsidRPr="00C27132" w:rsidRDefault="009A0003" w:rsidP="00C27132">
      <w:pPr>
        <w:jc w:val="center"/>
        <w:rPr>
          <w:b/>
          <w:bCs/>
        </w:rPr>
      </w:pPr>
    </w:p>
    <w:sectPr w:rsidR="009A0003" w:rsidRPr="00C27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031AC5"/>
    <w:multiLevelType w:val="hybridMultilevel"/>
    <w:tmpl w:val="7B56F098"/>
    <w:lvl w:ilvl="0" w:tplc="807481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AA2"/>
    <w:rsid w:val="00073F47"/>
    <w:rsid w:val="000D7A15"/>
    <w:rsid w:val="000F1A53"/>
    <w:rsid w:val="001173A5"/>
    <w:rsid w:val="00257D3B"/>
    <w:rsid w:val="002D77C4"/>
    <w:rsid w:val="003259F9"/>
    <w:rsid w:val="00523A4B"/>
    <w:rsid w:val="00546408"/>
    <w:rsid w:val="00662B17"/>
    <w:rsid w:val="006D63BE"/>
    <w:rsid w:val="0075081B"/>
    <w:rsid w:val="007D1AA2"/>
    <w:rsid w:val="00826B27"/>
    <w:rsid w:val="00885092"/>
    <w:rsid w:val="009523FF"/>
    <w:rsid w:val="009A0003"/>
    <w:rsid w:val="00AA560F"/>
    <w:rsid w:val="00BA2A67"/>
    <w:rsid w:val="00C27132"/>
    <w:rsid w:val="00E212A3"/>
    <w:rsid w:val="00EF428F"/>
    <w:rsid w:val="00F9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A1608"/>
  <w15:chartTrackingRefBased/>
  <w15:docId w15:val="{43C9A421-BA48-4D30-92B2-3DE6B9CD0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before="120" w:after="12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3">
    <w:name w:val="Stil3"/>
    <w:basedOn w:val="DipnotMetni"/>
    <w:qFormat/>
    <w:rsid w:val="000D7A15"/>
    <w:pPr>
      <w:ind w:left="340" w:hanging="340"/>
    </w:pPr>
    <w:rPr>
      <w:rFonts w:eastAsiaTheme="majorEastAsia"/>
      <w:color w:val="00B050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D7A15"/>
    <w:pPr>
      <w:spacing w:before="0"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D7A15"/>
    <w:rPr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C2713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27132"/>
    <w:rPr>
      <w:color w:val="605E5C"/>
      <w:shd w:val="clear" w:color="auto" w:fill="E1DFDD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0F1A53"/>
    <w:rPr>
      <w:b/>
      <w:bCs/>
      <w:u w:val="single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0F1A53"/>
    <w:rPr>
      <w:b/>
      <w:bCs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826B27"/>
    <w:rPr>
      <w:color w:val="954F72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EF4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5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if@kku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alep_Dilekcesi_islamiilimler.docx" TargetMode="External"/><Relationship Id="rId5" Type="http://schemas.openxmlformats.org/officeDocument/2006/relationships/hyperlink" Target="mailto:iif@kku.edu.t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TDV</dc:creator>
  <cp:keywords/>
  <dc:description/>
  <cp:lastModifiedBy>TDV</cp:lastModifiedBy>
  <cp:revision>54</cp:revision>
  <dcterms:created xsi:type="dcterms:W3CDTF">2023-03-02T10:44:00Z</dcterms:created>
  <dcterms:modified xsi:type="dcterms:W3CDTF">2023-03-02T11:16:00Z</dcterms:modified>
</cp:coreProperties>
</file>